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9460F" w14:textId="77777777" w:rsidR="00863B16" w:rsidRPr="001D67E8" w:rsidRDefault="00863B16" w:rsidP="00863B16">
      <w:pPr>
        <w:spacing w:line="640" w:lineRule="exact"/>
        <w:rPr>
          <w:rFonts w:asciiTheme="minorEastAsia" w:eastAsiaTheme="minorEastAsia" w:hAnsiTheme="minorEastAsia" w:cs="仿宋_GB2312"/>
          <w:sz w:val="28"/>
          <w:szCs w:val="28"/>
        </w:rPr>
      </w:pPr>
      <w:r w:rsidRPr="001D67E8">
        <w:rPr>
          <w:rFonts w:asciiTheme="minorEastAsia" w:eastAsiaTheme="minorEastAsia" w:hAnsiTheme="minorEastAsia" w:cs="仿宋_GB2312" w:hint="eastAsia"/>
          <w:sz w:val="28"/>
          <w:szCs w:val="28"/>
        </w:rPr>
        <w:t>附件二</w:t>
      </w:r>
    </w:p>
    <w:p w14:paraId="5C51A974" w14:textId="77777777" w:rsidR="00863B16" w:rsidRPr="001D67E8" w:rsidRDefault="00863B16" w:rsidP="00863B16">
      <w:pPr>
        <w:spacing w:line="540" w:lineRule="exact"/>
        <w:jc w:val="center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1D67E8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党支部班子民主评议表</w:t>
      </w:r>
    </w:p>
    <w:p w14:paraId="43DEB8A8" w14:textId="77777777" w:rsidR="00863B16" w:rsidRPr="001D67E8" w:rsidRDefault="00863B16" w:rsidP="00863B16">
      <w:pPr>
        <w:spacing w:line="54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525EE5FD" w14:textId="77777777" w:rsidR="00863B16" w:rsidRPr="001D67E8" w:rsidRDefault="00863B16" w:rsidP="00863B16">
      <w:pPr>
        <w:spacing w:line="540" w:lineRule="exact"/>
        <w:jc w:val="left"/>
        <w:rPr>
          <w:rFonts w:asciiTheme="minorEastAsia" w:eastAsiaTheme="minorEastAsia" w:hAnsiTheme="minorEastAsia"/>
          <w:kern w:val="0"/>
          <w:sz w:val="28"/>
          <w:szCs w:val="28"/>
          <w:u w:val="single"/>
        </w:rPr>
      </w:pPr>
      <w:r w:rsidRPr="001D67E8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支部名称:                         支部书记:           </w:t>
      </w:r>
      <w:r w:rsidRPr="001D67E8">
        <w:rPr>
          <w:rFonts w:asciiTheme="minorEastAsia" w:eastAsiaTheme="minorEastAsia" w:hAnsiTheme="minorEastAsia" w:hint="eastAsia"/>
          <w:kern w:val="0"/>
          <w:sz w:val="28"/>
          <w:szCs w:val="28"/>
          <w:u w:val="single"/>
        </w:rPr>
        <w:t xml:space="preserve"> </w:t>
      </w:r>
    </w:p>
    <w:tbl>
      <w:tblPr>
        <w:tblW w:w="87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4"/>
        <w:gridCol w:w="2311"/>
        <w:gridCol w:w="1102"/>
        <w:gridCol w:w="1102"/>
        <w:gridCol w:w="1102"/>
        <w:gridCol w:w="1103"/>
      </w:tblGrid>
      <w:tr w:rsidR="00863B16" w:rsidRPr="001D67E8" w14:paraId="6F449137" w14:textId="77777777" w:rsidTr="00E218B8">
        <w:trPr>
          <w:trHeight w:val="782"/>
          <w:jc w:val="center"/>
        </w:trPr>
        <w:tc>
          <w:tcPr>
            <w:tcW w:w="4305" w:type="dxa"/>
            <w:gridSpan w:val="2"/>
            <w:vMerge w:val="restart"/>
            <w:vAlign w:val="center"/>
          </w:tcPr>
          <w:p w14:paraId="1DA9F666" w14:textId="77777777" w:rsidR="00863B16" w:rsidRPr="001D67E8" w:rsidRDefault="00863B16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评价项目</w:t>
            </w:r>
          </w:p>
        </w:tc>
        <w:tc>
          <w:tcPr>
            <w:tcW w:w="4409" w:type="dxa"/>
            <w:gridSpan w:val="4"/>
            <w:vAlign w:val="center"/>
          </w:tcPr>
          <w:p w14:paraId="1C5E7894" w14:textId="77777777" w:rsidR="00863B16" w:rsidRPr="001D67E8" w:rsidRDefault="00863B16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评价意见</w:t>
            </w:r>
          </w:p>
        </w:tc>
      </w:tr>
      <w:tr w:rsidR="00863B16" w:rsidRPr="001D67E8" w14:paraId="786FFF55" w14:textId="77777777" w:rsidTr="00E218B8">
        <w:trPr>
          <w:trHeight w:val="624"/>
          <w:jc w:val="center"/>
        </w:trPr>
        <w:tc>
          <w:tcPr>
            <w:tcW w:w="4305" w:type="dxa"/>
            <w:gridSpan w:val="2"/>
            <w:vMerge/>
          </w:tcPr>
          <w:p w14:paraId="3483E7D0" w14:textId="77777777" w:rsidR="00863B16" w:rsidRPr="001D67E8" w:rsidRDefault="00863B16" w:rsidP="00E218B8">
            <w:pPr>
              <w:spacing w:line="5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4360E1B7" w14:textId="77777777" w:rsidR="00863B16" w:rsidRPr="001D67E8" w:rsidRDefault="00863B16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好</w:t>
            </w:r>
          </w:p>
        </w:tc>
        <w:tc>
          <w:tcPr>
            <w:tcW w:w="1102" w:type="dxa"/>
            <w:vAlign w:val="center"/>
          </w:tcPr>
          <w:p w14:paraId="76C00A6F" w14:textId="77777777" w:rsidR="00863B16" w:rsidRPr="001D67E8" w:rsidRDefault="00863B16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较好</w:t>
            </w:r>
          </w:p>
        </w:tc>
        <w:tc>
          <w:tcPr>
            <w:tcW w:w="1102" w:type="dxa"/>
            <w:vAlign w:val="center"/>
          </w:tcPr>
          <w:p w14:paraId="405D462D" w14:textId="77777777" w:rsidR="00863B16" w:rsidRPr="001D67E8" w:rsidRDefault="00863B16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一般</w:t>
            </w:r>
          </w:p>
        </w:tc>
        <w:tc>
          <w:tcPr>
            <w:tcW w:w="1103" w:type="dxa"/>
            <w:vAlign w:val="center"/>
          </w:tcPr>
          <w:p w14:paraId="5559FDF2" w14:textId="77777777" w:rsidR="00863B16" w:rsidRPr="001D67E8" w:rsidRDefault="00863B16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差</w:t>
            </w:r>
          </w:p>
        </w:tc>
      </w:tr>
      <w:tr w:rsidR="00863B16" w:rsidRPr="001D67E8" w14:paraId="336C5960" w14:textId="77777777" w:rsidTr="00E218B8">
        <w:trPr>
          <w:trHeight w:val="618"/>
          <w:jc w:val="center"/>
        </w:trPr>
        <w:tc>
          <w:tcPr>
            <w:tcW w:w="4305" w:type="dxa"/>
            <w:gridSpan w:val="2"/>
            <w:vAlign w:val="center"/>
          </w:tcPr>
          <w:p w14:paraId="7BA35896" w14:textId="77777777" w:rsidR="00863B16" w:rsidRPr="001D67E8" w:rsidRDefault="00863B16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总体评价</w:t>
            </w:r>
          </w:p>
        </w:tc>
        <w:tc>
          <w:tcPr>
            <w:tcW w:w="1102" w:type="dxa"/>
          </w:tcPr>
          <w:p w14:paraId="448A644F" w14:textId="77777777" w:rsidR="00863B16" w:rsidRPr="001D67E8" w:rsidRDefault="00863B16" w:rsidP="00E218B8">
            <w:pPr>
              <w:spacing w:line="5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02" w:type="dxa"/>
          </w:tcPr>
          <w:p w14:paraId="0C37013F" w14:textId="77777777" w:rsidR="00863B16" w:rsidRPr="001D67E8" w:rsidRDefault="00863B16" w:rsidP="00E218B8">
            <w:pPr>
              <w:spacing w:line="5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02" w:type="dxa"/>
          </w:tcPr>
          <w:p w14:paraId="3537797F" w14:textId="77777777" w:rsidR="00863B16" w:rsidRPr="001D67E8" w:rsidRDefault="00863B16" w:rsidP="00E218B8">
            <w:pPr>
              <w:spacing w:line="5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03" w:type="dxa"/>
          </w:tcPr>
          <w:p w14:paraId="2C3CCC0A" w14:textId="77777777" w:rsidR="00863B16" w:rsidRPr="001D67E8" w:rsidRDefault="00863B16" w:rsidP="00E218B8">
            <w:pPr>
              <w:spacing w:line="5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863B16" w:rsidRPr="001D67E8" w14:paraId="79545723" w14:textId="77777777" w:rsidTr="00E218B8">
        <w:trPr>
          <w:trHeight w:val="619"/>
          <w:jc w:val="center"/>
        </w:trPr>
        <w:tc>
          <w:tcPr>
            <w:tcW w:w="4305" w:type="dxa"/>
            <w:gridSpan w:val="2"/>
            <w:vAlign w:val="center"/>
          </w:tcPr>
          <w:p w14:paraId="5EAD8520" w14:textId="77777777" w:rsidR="00863B16" w:rsidRPr="001D67E8" w:rsidRDefault="00863B16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执行上级党组织决定</w:t>
            </w:r>
          </w:p>
        </w:tc>
        <w:tc>
          <w:tcPr>
            <w:tcW w:w="1102" w:type="dxa"/>
          </w:tcPr>
          <w:p w14:paraId="41D900E1" w14:textId="77777777" w:rsidR="00863B16" w:rsidRPr="001D67E8" w:rsidRDefault="00863B16" w:rsidP="00E218B8">
            <w:pPr>
              <w:spacing w:line="5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02" w:type="dxa"/>
          </w:tcPr>
          <w:p w14:paraId="3D0392ED" w14:textId="77777777" w:rsidR="00863B16" w:rsidRPr="001D67E8" w:rsidRDefault="00863B16" w:rsidP="00E218B8">
            <w:pPr>
              <w:spacing w:line="5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02" w:type="dxa"/>
          </w:tcPr>
          <w:p w14:paraId="4D286A1C" w14:textId="77777777" w:rsidR="00863B16" w:rsidRPr="001D67E8" w:rsidRDefault="00863B16" w:rsidP="00E218B8">
            <w:pPr>
              <w:spacing w:line="5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03" w:type="dxa"/>
          </w:tcPr>
          <w:p w14:paraId="227B901C" w14:textId="77777777" w:rsidR="00863B16" w:rsidRPr="001D67E8" w:rsidRDefault="00863B16" w:rsidP="00E218B8">
            <w:pPr>
              <w:spacing w:line="5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863B16" w:rsidRPr="001D67E8" w14:paraId="07BD81DF" w14:textId="77777777" w:rsidTr="00E218B8">
        <w:trPr>
          <w:trHeight w:val="618"/>
          <w:jc w:val="center"/>
        </w:trPr>
        <w:tc>
          <w:tcPr>
            <w:tcW w:w="4305" w:type="dxa"/>
            <w:gridSpan w:val="2"/>
            <w:vAlign w:val="center"/>
          </w:tcPr>
          <w:p w14:paraId="339FD92B" w14:textId="77777777" w:rsidR="00863B16" w:rsidRPr="001D67E8" w:rsidRDefault="00863B16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严格党的组织生活制度</w:t>
            </w:r>
          </w:p>
        </w:tc>
        <w:tc>
          <w:tcPr>
            <w:tcW w:w="1102" w:type="dxa"/>
          </w:tcPr>
          <w:p w14:paraId="165B1F6A" w14:textId="77777777" w:rsidR="00863B16" w:rsidRPr="001D67E8" w:rsidRDefault="00863B16" w:rsidP="00E218B8">
            <w:pPr>
              <w:spacing w:line="5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02" w:type="dxa"/>
          </w:tcPr>
          <w:p w14:paraId="40D0E25A" w14:textId="77777777" w:rsidR="00863B16" w:rsidRPr="001D67E8" w:rsidRDefault="00863B16" w:rsidP="00E218B8">
            <w:pPr>
              <w:spacing w:line="5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02" w:type="dxa"/>
          </w:tcPr>
          <w:p w14:paraId="28885D0E" w14:textId="77777777" w:rsidR="00863B16" w:rsidRPr="001D67E8" w:rsidRDefault="00863B16" w:rsidP="00E218B8">
            <w:pPr>
              <w:spacing w:line="5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03" w:type="dxa"/>
          </w:tcPr>
          <w:p w14:paraId="1266AB12" w14:textId="77777777" w:rsidR="00863B16" w:rsidRPr="001D67E8" w:rsidRDefault="00863B16" w:rsidP="00E218B8">
            <w:pPr>
              <w:spacing w:line="5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863B16" w:rsidRPr="001D67E8" w14:paraId="0314BF27" w14:textId="77777777" w:rsidTr="00E218B8">
        <w:trPr>
          <w:trHeight w:val="619"/>
          <w:jc w:val="center"/>
        </w:trPr>
        <w:tc>
          <w:tcPr>
            <w:tcW w:w="4305" w:type="dxa"/>
            <w:gridSpan w:val="2"/>
            <w:vAlign w:val="center"/>
          </w:tcPr>
          <w:p w14:paraId="0C2C018F" w14:textId="77777777" w:rsidR="00863B16" w:rsidRPr="001D67E8" w:rsidRDefault="00863B16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加强党员教育管理</w:t>
            </w:r>
          </w:p>
        </w:tc>
        <w:tc>
          <w:tcPr>
            <w:tcW w:w="1102" w:type="dxa"/>
          </w:tcPr>
          <w:p w14:paraId="0F44919C" w14:textId="77777777" w:rsidR="00863B16" w:rsidRPr="001D67E8" w:rsidRDefault="00863B16" w:rsidP="00E218B8">
            <w:pPr>
              <w:spacing w:line="5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02" w:type="dxa"/>
          </w:tcPr>
          <w:p w14:paraId="5492CC29" w14:textId="77777777" w:rsidR="00863B16" w:rsidRPr="001D67E8" w:rsidRDefault="00863B16" w:rsidP="00E218B8">
            <w:pPr>
              <w:spacing w:line="5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02" w:type="dxa"/>
          </w:tcPr>
          <w:p w14:paraId="1EAF2D78" w14:textId="77777777" w:rsidR="00863B16" w:rsidRPr="001D67E8" w:rsidRDefault="00863B16" w:rsidP="00E218B8">
            <w:pPr>
              <w:spacing w:line="5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03" w:type="dxa"/>
          </w:tcPr>
          <w:p w14:paraId="41700FA3" w14:textId="77777777" w:rsidR="00863B16" w:rsidRPr="001D67E8" w:rsidRDefault="00863B16" w:rsidP="00E218B8">
            <w:pPr>
              <w:spacing w:line="5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863B16" w:rsidRPr="001D67E8" w14:paraId="359B1621" w14:textId="77777777" w:rsidTr="00E218B8">
        <w:trPr>
          <w:trHeight w:val="618"/>
          <w:jc w:val="center"/>
        </w:trPr>
        <w:tc>
          <w:tcPr>
            <w:tcW w:w="4305" w:type="dxa"/>
            <w:gridSpan w:val="2"/>
            <w:vAlign w:val="center"/>
          </w:tcPr>
          <w:p w14:paraId="4DF5F3F7" w14:textId="77777777" w:rsidR="00863B16" w:rsidRPr="001D67E8" w:rsidRDefault="00863B16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教育引领和联系服务群众</w:t>
            </w:r>
          </w:p>
        </w:tc>
        <w:tc>
          <w:tcPr>
            <w:tcW w:w="1102" w:type="dxa"/>
          </w:tcPr>
          <w:p w14:paraId="6F9D186E" w14:textId="77777777" w:rsidR="00863B16" w:rsidRPr="001D67E8" w:rsidRDefault="00863B16" w:rsidP="00E218B8">
            <w:pPr>
              <w:spacing w:line="5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02" w:type="dxa"/>
          </w:tcPr>
          <w:p w14:paraId="78BF32A9" w14:textId="77777777" w:rsidR="00863B16" w:rsidRPr="001D67E8" w:rsidRDefault="00863B16" w:rsidP="00E218B8">
            <w:pPr>
              <w:spacing w:line="5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02" w:type="dxa"/>
          </w:tcPr>
          <w:p w14:paraId="5A078397" w14:textId="77777777" w:rsidR="00863B16" w:rsidRPr="001D67E8" w:rsidRDefault="00863B16" w:rsidP="00E218B8">
            <w:pPr>
              <w:spacing w:line="5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03" w:type="dxa"/>
          </w:tcPr>
          <w:p w14:paraId="6D501DFB" w14:textId="77777777" w:rsidR="00863B16" w:rsidRPr="001D67E8" w:rsidRDefault="00863B16" w:rsidP="00E218B8">
            <w:pPr>
              <w:spacing w:line="5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863B16" w:rsidRPr="001D67E8" w14:paraId="08CEDC4A" w14:textId="77777777" w:rsidTr="00E218B8">
        <w:trPr>
          <w:trHeight w:val="619"/>
          <w:jc w:val="center"/>
        </w:trPr>
        <w:tc>
          <w:tcPr>
            <w:tcW w:w="4305" w:type="dxa"/>
            <w:gridSpan w:val="2"/>
            <w:vAlign w:val="center"/>
          </w:tcPr>
          <w:p w14:paraId="19ACB1DA" w14:textId="77777777" w:rsidR="00863B16" w:rsidRPr="001D67E8" w:rsidRDefault="00863B16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加强班子自身建设</w:t>
            </w:r>
          </w:p>
        </w:tc>
        <w:tc>
          <w:tcPr>
            <w:tcW w:w="1102" w:type="dxa"/>
          </w:tcPr>
          <w:p w14:paraId="112FC513" w14:textId="77777777" w:rsidR="00863B16" w:rsidRPr="001D67E8" w:rsidRDefault="00863B16" w:rsidP="00E218B8">
            <w:pPr>
              <w:spacing w:line="5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02" w:type="dxa"/>
          </w:tcPr>
          <w:p w14:paraId="70A82B50" w14:textId="77777777" w:rsidR="00863B16" w:rsidRPr="001D67E8" w:rsidRDefault="00863B16" w:rsidP="00E218B8">
            <w:pPr>
              <w:spacing w:line="5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02" w:type="dxa"/>
          </w:tcPr>
          <w:p w14:paraId="7E928BDA" w14:textId="77777777" w:rsidR="00863B16" w:rsidRPr="001D67E8" w:rsidRDefault="00863B16" w:rsidP="00E218B8">
            <w:pPr>
              <w:spacing w:line="5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03" w:type="dxa"/>
          </w:tcPr>
          <w:p w14:paraId="570C2AB2" w14:textId="77777777" w:rsidR="00863B16" w:rsidRPr="001D67E8" w:rsidRDefault="00863B16" w:rsidP="00E218B8">
            <w:pPr>
              <w:spacing w:line="5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863B16" w:rsidRPr="001D67E8" w14:paraId="0F79C056" w14:textId="77777777" w:rsidTr="00E218B8">
        <w:trPr>
          <w:trHeight w:val="5036"/>
          <w:jc w:val="center"/>
        </w:trPr>
        <w:tc>
          <w:tcPr>
            <w:tcW w:w="1994" w:type="dxa"/>
            <w:vAlign w:val="center"/>
          </w:tcPr>
          <w:p w14:paraId="02E5AC66" w14:textId="77777777" w:rsidR="00863B16" w:rsidRPr="001D67E8" w:rsidRDefault="00863B16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14:paraId="40136A4B" w14:textId="77777777" w:rsidR="00863B16" w:rsidRPr="001D67E8" w:rsidRDefault="00863B16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14:paraId="43E1A3A7" w14:textId="77777777" w:rsidR="00863B16" w:rsidRPr="001D67E8" w:rsidRDefault="00863B16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14:paraId="4250176F" w14:textId="77777777" w:rsidR="00863B16" w:rsidRPr="001D67E8" w:rsidRDefault="00863B16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对支部班子</w:t>
            </w:r>
          </w:p>
          <w:p w14:paraId="159FC808" w14:textId="77777777" w:rsidR="00863B16" w:rsidRPr="001D67E8" w:rsidRDefault="00863B16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意见建议</w:t>
            </w:r>
          </w:p>
          <w:p w14:paraId="2DC9920E" w14:textId="77777777" w:rsidR="00863B16" w:rsidRPr="001D67E8" w:rsidRDefault="00863B16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14:paraId="28F4F0F0" w14:textId="77777777" w:rsidR="00863B16" w:rsidRPr="001D67E8" w:rsidRDefault="00863B16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14:paraId="57CBF676" w14:textId="77777777" w:rsidR="00863B16" w:rsidRPr="001D67E8" w:rsidRDefault="00863B16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6720" w:type="dxa"/>
            <w:gridSpan w:val="5"/>
          </w:tcPr>
          <w:p w14:paraId="46BAED73" w14:textId="77777777" w:rsidR="00863B16" w:rsidRPr="001D67E8" w:rsidRDefault="00863B16" w:rsidP="00E218B8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14:paraId="0C3433CA" w14:textId="77777777" w:rsidR="00863B16" w:rsidRPr="001D67E8" w:rsidRDefault="00863B16" w:rsidP="00E218B8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14:paraId="49B38C26" w14:textId="77777777" w:rsidR="00863B16" w:rsidRPr="001D67E8" w:rsidRDefault="00863B16" w:rsidP="00E218B8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14:paraId="08145763" w14:textId="77777777" w:rsidR="00863B16" w:rsidRPr="001D67E8" w:rsidRDefault="00863B16" w:rsidP="00E218B8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14:paraId="0F6932AE" w14:textId="77777777" w:rsidR="00863B16" w:rsidRPr="001D67E8" w:rsidRDefault="00863B16" w:rsidP="00E218B8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14:paraId="51C9FC26" w14:textId="77777777" w:rsidR="00863B16" w:rsidRPr="001D67E8" w:rsidRDefault="00863B16" w:rsidP="00E218B8">
            <w:pPr>
              <w:spacing w:line="5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14:paraId="4CDB2DD2" w14:textId="77777777" w:rsidR="00863B16" w:rsidRPr="001D67E8" w:rsidRDefault="00863B16" w:rsidP="00E218B8">
            <w:pPr>
              <w:spacing w:line="5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</w:tbl>
    <w:p w14:paraId="4CD45E0F" w14:textId="77777777" w:rsidR="00863B16" w:rsidRPr="001D67E8" w:rsidRDefault="00863B16" w:rsidP="00863B16">
      <w:pPr>
        <w:spacing w:line="540" w:lineRule="exact"/>
        <w:rPr>
          <w:rFonts w:asciiTheme="minorEastAsia" w:eastAsiaTheme="minorEastAsia" w:hAnsiTheme="minorEastAsia"/>
          <w:kern w:val="0"/>
          <w:sz w:val="28"/>
          <w:szCs w:val="28"/>
        </w:rPr>
      </w:pPr>
      <w:r w:rsidRPr="001D67E8">
        <w:rPr>
          <w:rFonts w:asciiTheme="minorEastAsia" w:eastAsiaTheme="minorEastAsia" w:hAnsiTheme="minorEastAsia" w:hint="eastAsia"/>
          <w:kern w:val="0"/>
          <w:sz w:val="28"/>
          <w:szCs w:val="28"/>
        </w:rPr>
        <w:t>说明：请在相应栏中打“√”。</w:t>
      </w:r>
    </w:p>
    <w:p w14:paraId="627A17FD" w14:textId="77777777" w:rsidR="00F726D8" w:rsidRPr="00863B16" w:rsidRDefault="00F726D8">
      <w:bookmarkStart w:id="0" w:name="_GoBack"/>
      <w:bookmarkEnd w:id="0"/>
    </w:p>
    <w:sectPr w:rsidR="00F726D8" w:rsidRPr="00863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07EE2" w14:textId="77777777" w:rsidR="00DA5B1A" w:rsidRDefault="00DA5B1A" w:rsidP="00863B16">
      <w:r>
        <w:separator/>
      </w:r>
    </w:p>
  </w:endnote>
  <w:endnote w:type="continuationSeparator" w:id="0">
    <w:p w14:paraId="2C7A5628" w14:textId="77777777" w:rsidR="00DA5B1A" w:rsidRDefault="00DA5B1A" w:rsidP="0086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6E55F" w14:textId="77777777" w:rsidR="00DA5B1A" w:rsidRDefault="00DA5B1A" w:rsidP="00863B16">
      <w:r>
        <w:separator/>
      </w:r>
    </w:p>
  </w:footnote>
  <w:footnote w:type="continuationSeparator" w:id="0">
    <w:p w14:paraId="4C22B8EC" w14:textId="77777777" w:rsidR="00DA5B1A" w:rsidRDefault="00DA5B1A" w:rsidP="00863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D8"/>
    <w:rsid w:val="00863B16"/>
    <w:rsid w:val="00DA5B1A"/>
    <w:rsid w:val="00F7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E113CD-4175-410C-B908-857D5ABB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B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3B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3B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3B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喆 董</dc:creator>
  <cp:keywords/>
  <dc:description/>
  <cp:lastModifiedBy>喆 董</cp:lastModifiedBy>
  <cp:revision>2</cp:revision>
  <dcterms:created xsi:type="dcterms:W3CDTF">2019-03-15T02:27:00Z</dcterms:created>
  <dcterms:modified xsi:type="dcterms:W3CDTF">2019-03-15T02:27:00Z</dcterms:modified>
</cp:coreProperties>
</file>