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30"/>
        <w:tblW w:w="8193" w:type="dxa"/>
        <w:tblLook w:val="04A0" w:firstRow="1" w:lastRow="0" w:firstColumn="1" w:lastColumn="0" w:noHBand="0" w:noVBand="1"/>
      </w:tblPr>
      <w:tblGrid>
        <w:gridCol w:w="709"/>
        <w:gridCol w:w="1559"/>
        <w:gridCol w:w="5103"/>
        <w:gridCol w:w="822"/>
      </w:tblGrid>
      <w:tr w:rsidR="00D714F1" w:rsidRPr="00D714F1" w:rsidTr="002F7C65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1" w:rsidRPr="00D714F1" w:rsidRDefault="00D714F1" w:rsidP="002F7C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品名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F1" w:rsidRPr="00D714F1" w:rsidRDefault="00677E41" w:rsidP="002F7C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招标参数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F1" w:rsidRPr="00D714F1" w:rsidRDefault="00D714F1" w:rsidP="002F7C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D714F1" w:rsidRPr="00D714F1" w:rsidTr="002F7C65">
        <w:trPr>
          <w:trHeight w:val="33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P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4F1" w:rsidRPr="00D714F1" w:rsidRDefault="00D714F1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笔记本电脑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1" w:rsidRPr="00D714F1" w:rsidRDefault="00D714F1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第八代智能英特尔酷</w:t>
            </w:r>
            <w:proofErr w:type="gramStart"/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i5-8250U处理器(1.6GHz</w:t>
            </w:r>
            <w:proofErr w:type="gramStart"/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频至3.4GHz,6MB)</w:t>
            </w:r>
            <w:r w:rsidR="0001766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正版</w:t>
            </w:r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Windows 10 家庭版RTL8821CE AC银色13.3英寸 HD （1366x768）8GB 2400MHz DDR4256GB SATA 固态硬盘英特尔 UHD 620显示芯片720p HD 摄像头NO45Whr</w:t>
            </w:r>
            <w:proofErr w:type="gramStart"/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锂</w:t>
            </w:r>
            <w:proofErr w:type="gramEnd"/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聚合</w:t>
            </w:r>
            <w:bookmarkStart w:id="0" w:name="_GoBack"/>
            <w:bookmarkEnd w:id="0"/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物电池全尺寸键盘TrackPoint指点杆/多点触摸板YESYESmicroSD4.1USB3.0X2 /USB Type-CX 2NO1年部件，1年人工，1年上门服务①，1年意外保护④65W Ty</w:t>
            </w:r>
            <w:r w:rsidRPr="00D714F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pe-C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1" w:rsidRP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714F1" w:rsidRPr="00D714F1" w:rsidTr="002F7C65">
        <w:trPr>
          <w:trHeight w:val="3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Default="00D714F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77E41" w:rsidRDefault="00677E4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77E41" w:rsidRDefault="00677E4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77E41" w:rsidRDefault="00677E4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77E41" w:rsidRDefault="00677E4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714F1" w:rsidRDefault="00D714F1" w:rsidP="002F7C65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1" w:rsidRDefault="00D714F1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1" w:rsidRDefault="00D714F1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PU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677E4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D714F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Intel第八代 Core i5-8400处理器（6核,2.8GHz主频,9MB缓存,14纳米制程）</w:t>
            </w:r>
          </w:p>
          <w:p w:rsidR="00D714F1" w:rsidRDefault="00D714F1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内存：</w:t>
            </w:r>
            <w:r w:rsidR="00677E4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G </w:t>
            </w:r>
            <w:r w:rsidRPr="00D714F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DDR4-2666</w:t>
            </w:r>
            <w:r w:rsidR="00AC1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；最大支持</w:t>
            </w:r>
            <w:r w:rsidR="00AC1612" w:rsidRPr="00AC16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32GB</w:t>
            </w:r>
          </w:p>
          <w:p w:rsidR="00AC1612" w:rsidRDefault="00AC1612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硬盘：</w:t>
            </w:r>
            <w:r w:rsidR="00677E4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AC1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1TB 7200rpm 3.5英寸 SATA3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AC1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支持第二块机械硬盘，无需选配扩展支架</w:t>
            </w:r>
          </w:p>
          <w:p w:rsidR="00AC1612" w:rsidRDefault="00AC1612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显卡：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G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独立显卡</w:t>
            </w:r>
          </w:p>
          <w:p w:rsidR="00AC1612" w:rsidRDefault="00AC1612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系统:</w:t>
            </w:r>
            <w:r>
              <w:rPr>
                <w:rFonts w:hint="eastAsia"/>
              </w:rPr>
              <w:t xml:space="preserve"> </w:t>
            </w:r>
            <w:r w:rsidRPr="00AC1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Windows 10 64位 简体中文版</w:t>
            </w:r>
          </w:p>
          <w:p w:rsidR="00AC1612" w:rsidRDefault="00AC1612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SB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接口：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8个U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SB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接口</w:t>
            </w:r>
          </w:p>
          <w:p w:rsidR="00AC1612" w:rsidRDefault="00AC1612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串并口：</w:t>
            </w:r>
            <w:r w:rsidRPr="00AC16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1个串口可选第2个串口、1个并口</w:t>
            </w:r>
          </w:p>
          <w:p w:rsidR="00AC1612" w:rsidRDefault="00AC1612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PCI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1个P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CI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插槽</w:t>
            </w:r>
          </w:p>
          <w:p w:rsidR="00AC1612" w:rsidRDefault="00AC1612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机箱：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≤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5L</w:t>
            </w:r>
          </w:p>
          <w:p w:rsidR="00B245A2" w:rsidRDefault="00B245A2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质保：</w:t>
            </w:r>
            <w:r w:rsidR="007F2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三年上门服务</w:t>
            </w:r>
          </w:p>
          <w:p w:rsidR="00677E41" w:rsidRPr="00677E41" w:rsidRDefault="00677E41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7E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显示器：</w:t>
            </w:r>
            <w:r w:rsidR="007F233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≥</w:t>
            </w:r>
            <w:r w:rsidRPr="00677E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E775F9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677E4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寸宽屏液晶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4F1" w:rsidRDefault="00677E4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77E41" w:rsidRPr="00D714F1" w:rsidTr="002F7C65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41" w:rsidRDefault="00677E41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1" w:rsidRDefault="00677E41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录音笔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1" w:rsidRDefault="00677E41" w:rsidP="002F7C65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2GB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录音笔</w:t>
            </w:r>
            <w:r w:rsidR="00E775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，锂电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E41" w:rsidRDefault="00677E41" w:rsidP="002F7C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D714F1" w:rsidRPr="000A1963" w:rsidRDefault="000A1963" w:rsidP="000A1963">
      <w:pPr>
        <w:jc w:val="center"/>
        <w:rPr>
          <w:rFonts w:ascii="方正小标宋简体" w:eastAsia="方正小标宋简体"/>
          <w:sz w:val="40"/>
          <w:szCs w:val="44"/>
        </w:rPr>
      </w:pPr>
      <w:r w:rsidRPr="000A1963">
        <w:rPr>
          <w:rFonts w:ascii="方正小标宋简体" w:eastAsia="方正小标宋简体" w:hint="eastAsia"/>
          <w:sz w:val="40"/>
          <w:szCs w:val="44"/>
        </w:rPr>
        <w:t>设备参数和数量</w:t>
      </w:r>
    </w:p>
    <w:sectPr w:rsidR="00D714F1" w:rsidRPr="000A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1"/>
    <w:rsid w:val="00017664"/>
    <w:rsid w:val="000A1963"/>
    <w:rsid w:val="002F7C65"/>
    <w:rsid w:val="00677E41"/>
    <w:rsid w:val="007F233B"/>
    <w:rsid w:val="00AC1612"/>
    <w:rsid w:val="00B245A2"/>
    <w:rsid w:val="00B43DDD"/>
    <w:rsid w:val="00BE2DF0"/>
    <w:rsid w:val="00C635D4"/>
    <w:rsid w:val="00D714F1"/>
    <w:rsid w:val="00E7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刘刚</cp:lastModifiedBy>
  <cp:revision>8</cp:revision>
  <dcterms:created xsi:type="dcterms:W3CDTF">2019-04-01T07:11:00Z</dcterms:created>
  <dcterms:modified xsi:type="dcterms:W3CDTF">2019-04-01T07:49:00Z</dcterms:modified>
</cp:coreProperties>
</file>