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小标宋_GBK" w:eastAsia="方正小标宋_GBK" w:hAnsi="微软雅黑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重庆育才成功学校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小标宋_GBK" w:eastAsia="方正小标宋_GBK" w:hAnsi="微软雅黑" w:cs="宋体" w:hint="eastAsia"/>
          <w:b/>
          <w:bCs/>
          <w:color w:val="333333"/>
          <w:kern w:val="0"/>
          <w:sz w:val="44"/>
          <w:szCs w:val="44"/>
          <w:bdr w:val="none" w:sz="0" w:space="0" w:color="auto" w:frame="1"/>
        </w:rPr>
        <w:t>关于公开招聘驾驶员的通告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因学校工作需要，现急需招聘汽车驾驶员1名。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一、基本条件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1．学历及资质要求：高中或中专以上学历；持有C 1驾驶证，有5年以上驾驶经验，驾驶证有效期内没有发生过重大交通事故，有相关的汽车维修保养知识。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2．年龄：25-45周岁。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3．性别：男。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二、基本要求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1.身心健康，无传染性疾病，无癫痫、精神病等可能危及行车安全的疾病病史。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2.最近连续3个记分周期内没有被记满分记录。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3.无致人死亡或者重伤的交通事故责任记录。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4.无饮酒后驾驶或者醉酒驾驶机动车记录，最近1年内无驾驶车辆超员、超速等严重交通违法行为记录。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5.能吃苦耐劳，服从学校工作安排，具有较强的责任心和奉献精神。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三、工资待遇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经综合考核合格，即成为我校劳务派遣职工，学校将按相关规定购买“五险”，每月给予</w:t>
      </w:r>
      <w:r w:rsidR="00E2661F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35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00元左右工资待遇，同时享受寒暑假、节假日、周末加班补贴。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四、报名办法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1.报名时间：201</w:t>
      </w:r>
      <w:r w:rsidR="00C1167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9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="00C1167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6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月1</w:t>
      </w:r>
      <w:r w:rsidR="009F72F4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2</w:t>
      </w:r>
      <w:bookmarkStart w:id="0" w:name="_GoBack"/>
      <w:bookmarkEnd w:id="0"/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日至</w:t>
      </w:r>
      <w:r w:rsidR="00C1167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6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月</w:t>
      </w:r>
      <w:r w:rsidR="00C1167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17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日（上午：9:00-11:30，下午：3:00-5:30）；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2.报名地点：</w:t>
      </w:r>
      <w:r w:rsidR="00C1167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重庆育才成功学校求真楼三楼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行政办公室。（联系电话：86</w:t>
      </w:r>
      <w:r w:rsidR="00C1167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190478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联系人：</w:t>
      </w:r>
      <w:r w:rsidR="00C1167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胡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老师）。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3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b/>
          <w:bCs/>
          <w:color w:val="333333"/>
          <w:kern w:val="0"/>
          <w:sz w:val="32"/>
          <w:szCs w:val="32"/>
          <w:bdr w:val="none" w:sz="0" w:space="0" w:color="auto" w:frame="1"/>
        </w:rPr>
        <w:t>五、材料提交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1.报名时交个人简历、驾驶证、身份证、户口本原件和复印件各一份。</w:t>
      </w:r>
    </w:p>
    <w:p w:rsidR="005B1331" w:rsidRPr="00F36BD8" w:rsidRDefault="005B1331" w:rsidP="005B133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2.综合考核合格者，报到时须交指定医院体检合格报告。</w:t>
      </w:r>
    </w:p>
    <w:p w:rsidR="00E2661F" w:rsidRDefault="005B1331" w:rsidP="00C116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480"/>
        <w:jc w:val="left"/>
        <w:rPr>
          <w:rFonts w:ascii="方正仿宋_GBK" w:eastAsia="方正仿宋_GBK" w:hAnsi="微软雅黑" w:cs="宋体"/>
          <w:color w:val="333333"/>
          <w:kern w:val="0"/>
          <w:sz w:val="32"/>
          <w:szCs w:val="32"/>
          <w:bdr w:val="none" w:sz="0" w:space="0" w:color="auto" w:frame="1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                                 </w:t>
      </w:r>
    </w:p>
    <w:p w:rsidR="00E2661F" w:rsidRDefault="00E2661F" w:rsidP="00C116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="480"/>
        <w:jc w:val="left"/>
        <w:rPr>
          <w:rFonts w:ascii="方正仿宋_GBK" w:eastAsia="方正仿宋_GBK" w:hAnsi="微软雅黑" w:cs="宋体"/>
          <w:color w:val="333333"/>
          <w:kern w:val="0"/>
          <w:sz w:val="32"/>
          <w:szCs w:val="32"/>
          <w:bdr w:val="none" w:sz="0" w:space="0" w:color="auto" w:frame="1"/>
        </w:rPr>
      </w:pPr>
    </w:p>
    <w:p w:rsidR="00C1167D" w:rsidRDefault="00C1167D" w:rsidP="00E2661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Chars="1400" w:firstLine="4480"/>
        <w:jc w:val="left"/>
        <w:rPr>
          <w:rFonts w:ascii="方正仿宋_GBK" w:eastAsia="方正仿宋_GBK" w:hAnsi="微软雅黑" w:cs="宋体"/>
          <w:color w:val="333333"/>
          <w:kern w:val="0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重庆育才成功学校</w:t>
      </w:r>
    </w:p>
    <w:p w:rsidR="005B1331" w:rsidRPr="00F36BD8" w:rsidRDefault="005B1331" w:rsidP="00C116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600" w:lineRule="atLeast"/>
        <w:ind w:firstLineChars="1300" w:firstLine="41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bdr w:val="none" w:sz="0" w:space="0" w:color="auto"/>
        </w:rPr>
      </w:pP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="00E2661F">
        <w:rPr>
          <w:rFonts w:ascii="方正仿宋_GBK" w:eastAsia="方正仿宋_GBK" w:hAnsi="微软雅黑" w:cs="宋体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201</w:t>
      </w:r>
      <w:r w:rsidR="00C1167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9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 w:rsidR="00C1167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6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月</w:t>
      </w:r>
      <w:r w:rsidR="00C1167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12</w:t>
      </w:r>
      <w:r w:rsidRPr="00F36BD8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日</w:t>
      </w:r>
    </w:p>
    <w:p w:rsidR="00235389" w:rsidRPr="005B1331" w:rsidRDefault="00235389"/>
    <w:sectPr w:rsidR="00235389" w:rsidRPr="005B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31"/>
    <w:rsid w:val="00235389"/>
    <w:rsid w:val="005B1331"/>
    <w:rsid w:val="009F72F4"/>
    <w:rsid w:val="00B24D8A"/>
    <w:rsid w:val="00C1167D"/>
    <w:rsid w:val="00E2661F"/>
    <w:rsid w:val="00E3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6105"/>
  <w15:chartTrackingRefBased/>
  <w15:docId w15:val="{0A32CCDD-3C14-4D72-B876-B5656DE5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133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2019-06-11T09:38:00Z</dcterms:created>
  <dcterms:modified xsi:type="dcterms:W3CDTF">2019-06-11T09:38:00Z</dcterms:modified>
</cp:coreProperties>
</file>