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7" w:rsidRDefault="000D6195" w:rsidP="00C76654">
      <w:pPr>
        <w:pStyle w:val="a3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&amp;quot" w:hint="eastAsia"/>
          <w:color w:val="282828"/>
          <w:sz w:val="44"/>
          <w:szCs w:val="44"/>
        </w:rPr>
      </w:pPr>
      <w:r w:rsidRP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重庆</w:t>
      </w:r>
      <w:r>
        <w:rPr>
          <w:rFonts w:ascii="方正小标宋简体" w:eastAsia="方正小标宋简体" w:hAnsi="&amp;quot" w:hint="eastAsia"/>
          <w:color w:val="282828"/>
          <w:sz w:val="44"/>
          <w:szCs w:val="44"/>
        </w:rPr>
        <w:t>市</w:t>
      </w:r>
      <w:r w:rsidRP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育才中学</w:t>
      </w:r>
      <w:r>
        <w:rPr>
          <w:rFonts w:ascii="方正小标宋简体" w:eastAsia="方正小标宋简体" w:hAnsi="&amp;quot" w:hint="eastAsia"/>
          <w:color w:val="282828"/>
          <w:sz w:val="44"/>
          <w:szCs w:val="44"/>
        </w:rPr>
        <w:t>校</w:t>
      </w:r>
    </w:p>
    <w:p w:rsidR="000D6195" w:rsidRPr="000D6195" w:rsidRDefault="00D94107" w:rsidP="00C76654">
      <w:pPr>
        <w:pStyle w:val="a3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&amp;quot" w:hint="eastAsia"/>
          <w:color w:val="282828"/>
          <w:sz w:val="44"/>
          <w:szCs w:val="44"/>
        </w:rPr>
      </w:pPr>
      <w:r>
        <w:rPr>
          <w:rFonts w:ascii="方正小标宋简体" w:eastAsia="方正小标宋简体" w:hAnsi="&amp;quot" w:hint="eastAsia"/>
          <w:color w:val="282828"/>
          <w:sz w:val="44"/>
          <w:szCs w:val="44"/>
        </w:rPr>
        <w:t>纸质</w:t>
      </w:r>
      <w:r w:rsidR="00C76654">
        <w:rPr>
          <w:rFonts w:ascii="方正小标宋简体" w:eastAsia="方正小标宋简体" w:hAnsi="&amp;quot" w:hint="eastAsia"/>
          <w:color w:val="282828"/>
          <w:sz w:val="44"/>
          <w:szCs w:val="44"/>
        </w:rPr>
        <w:t>图书采购</w:t>
      </w:r>
      <w:r w:rsid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询价</w:t>
      </w:r>
      <w:r w:rsidR="000D6195" w:rsidRP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公告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为了认真贯彻落实市、区教委关于学校物资及服务采购招标管理有关规定，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现</w:t>
      </w:r>
      <w:r w:rsidR="006068EF">
        <w:rPr>
          <w:rFonts w:ascii="仿宋_GB2312" w:eastAsia="仿宋_GB2312" w:hAnsi="&amp;quot" w:hint="eastAsia"/>
          <w:color w:val="282828"/>
          <w:sz w:val="32"/>
          <w:szCs w:val="32"/>
        </w:rPr>
        <w:t>公开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询价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采购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一批</w:t>
      </w:r>
      <w:r w:rsidR="00D94107">
        <w:rPr>
          <w:rFonts w:ascii="仿宋_GB2312" w:eastAsia="仿宋_GB2312" w:hAnsi="&amp;quot" w:hint="eastAsia"/>
          <w:color w:val="282828"/>
          <w:sz w:val="32"/>
          <w:szCs w:val="32"/>
        </w:rPr>
        <w:t>纸质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图书</w:t>
      </w:r>
      <w:r w:rsidR="003015BF">
        <w:rPr>
          <w:rFonts w:ascii="仿宋_GB2312" w:eastAsia="仿宋_GB2312" w:hAnsi="&amp;quot" w:hint="eastAsia"/>
          <w:color w:val="282828"/>
          <w:sz w:val="32"/>
          <w:szCs w:val="32"/>
        </w:rPr>
        <w:t>，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有关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采购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事项公告如下。</w:t>
      </w:r>
    </w:p>
    <w:p w:rsidR="003E4F45" w:rsidRPr="003E4F4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一、采购单位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>重庆市育才中学校</w:t>
      </w:r>
    </w:p>
    <w:p w:rsidR="000D6195" w:rsidRPr="003E4F4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二、采购内容</w:t>
      </w:r>
      <w:r w:rsidR="00255B06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和</w:t>
      </w: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数量</w:t>
      </w:r>
    </w:p>
    <w:tbl>
      <w:tblPr>
        <w:tblW w:w="8820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3118"/>
        <w:gridCol w:w="2893"/>
      </w:tblGrid>
      <w:tr w:rsidR="00255B06" w:rsidTr="00AA6CA6">
        <w:trPr>
          <w:trHeight w:val="512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6" w:rsidRDefault="00255B06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6" w:rsidRDefault="00255B06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预计总价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06" w:rsidRDefault="00A9024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备注</w:t>
            </w:r>
          </w:p>
        </w:tc>
      </w:tr>
      <w:tr w:rsidR="00255B06" w:rsidTr="00AA6CA6">
        <w:trPr>
          <w:trHeight w:val="77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6" w:rsidRDefault="00D94107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纸质</w:t>
            </w:r>
            <w:r w:rsidR="00255B06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图书一批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6" w:rsidRDefault="00255B06" w:rsidP="00652EEA">
            <w:pPr>
              <w:snapToGrid w:val="0"/>
              <w:spacing w:line="600" w:lineRule="exact"/>
              <w:jc w:val="left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约6万元，具体金额以最终</w:t>
            </w:r>
            <w:r w:rsidR="0051751C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学校</w:t>
            </w: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选定图书总额为准</w:t>
            </w:r>
            <w:r w:rsidR="00F304DA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，据实结算</w:t>
            </w: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06" w:rsidRDefault="00BF3348" w:rsidP="00652EEA">
            <w:pPr>
              <w:snapToGrid w:val="0"/>
              <w:spacing w:line="600" w:lineRule="exact"/>
              <w:jc w:val="left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请报折扣率</w:t>
            </w:r>
            <w:r w:rsidR="00652EEA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（</w:t>
            </w:r>
            <w:proofErr w:type="gramStart"/>
            <w:r w:rsidR="00652EEA" w:rsidRPr="00415F15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即实洋</w:t>
            </w:r>
            <w:proofErr w:type="gramEnd"/>
            <w:r w:rsidR="00652EEA" w:rsidRPr="00415F15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/码洋*100%</w:t>
            </w:r>
            <w:r w:rsidR="00652EEA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，</w:t>
            </w:r>
            <w:r w:rsidR="00255B06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如</w:t>
            </w:r>
            <w:r w:rsidR="002918BF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65%</w:t>
            </w:r>
            <w:r w:rsidR="00255B06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、7</w:t>
            </w:r>
            <w:r w:rsidR="002918BF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0%</w:t>
            </w:r>
            <w:r w:rsidR="00255B06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、</w:t>
            </w:r>
            <w:r w:rsidR="002918BF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88%</w:t>
            </w:r>
            <w:r w:rsidR="00255B06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折</w:t>
            </w: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等。</w:t>
            </w:r>
          </w:p>
        </w:tc>
      </w:tr>
    </w:tbl>
    <w:p w:rsidR="00255B06" w:rsidRPr="003E4F45" w:rsidRDefault="00255B06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三、图书要求</w:t>
      </w:r>
    </w:p>
    <w:p w:rsidR="00842E57" w:rsidRPr="00842E57" w:rsidRDefault="00842E57" w:rsidP="00DD27CE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1.图书均为国家正式出版物，全新</w:t>
      </w:r>
      <w:r w:rsidR="0058055A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、</w:t>
      </w:r>
      <w:r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正版，无不良图书。</w:t>
      </w:r>
    </w:p>
    <w:p w:rsidR="00842E57" w:rsidRPr="00842E57" w:rsidRDefault="00842E57" w:rsidP="00DD27CE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2.我方选定图书后一周内免费送货到</w:t>
      </w:r>
      <w:r w:rsidR="0058055A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学校</w:t>
      </w:r>
      <w:r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指</w:t>
      </w:r>
      <w:bookmarkStart w:id="0" w:name="_GoBack"/>
      <w:bookmarkEnd w:id="0"/>
      <w:r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定地点。</w:t>
      </w:r>
    </w:p>
    <w:p w:rsidR="00842E57" w:rsidRPr="00842E57" w:rsidRDefault="00842E57" w:rsidP="00DD27CE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3.在我方选定图书后，未经学校同意，不得随意搭配其他未选图书。</w:t>
      </w:r>
    </w:p>
    <w:p w:rsidR="00842E57" w:rsidRPr="00842E57" w:rsidRDefault="00255B06" w:rsidP="00DD27CE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4</w:t>
      </w:r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.所购</w:t>
      </w:r>
      <w:proofErr w:type="gramStart"/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图书须配清单</w:t>
      </w:r>
      <w:proofErr w:type="gramEnd"/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一式两份，一包</w:t>
      </w:r>
      <w:proofErr w:type="gramStart"/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一</w:t>
      </w:r>
      <w:proofErr w:type="gramEnd"/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清单。包括书名、出版社、单价、数量、折扣、码洋、</w:t>
      </w:r>
      <w:proofErr w:type="gramStart"/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实洋等</w:t>
      </w:r>
      <w:proofErr w:type="gramEnd"/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。</w:t>
      </w:r>
    </w:p>
    <w:p w:rsidR="00842E57" w:rsidRPr="00842E57" w:rsidRDefault="00255B06" w:rsidP="00DD27CE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lastRenderedPageBreak/>
        <w:t>5</w:t>
      </w:r>
      <w:r w:rsidR="00842E57" w:rsidRPr="00842E57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.投标人应免费对所供图书进行编目加工上架。并提供所需耗材（条码、磁条，书标）。</w:t>
      </w:r>
    </w:p>
    <w:p w:rsidR="000D6195" w:rsidRPr="003E4F45" w:rsidRDefault="00C01CB3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四</w:t>
      </w:r>
      <w:r w:rsidR="000D6195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 xml:space="preserve">、资质要求 </w:t>
      </w:r>
    </w:p>
    <w:p w:rsidR="0021758C" w:rsidRDefault="0021758C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/>
          <w:color w:val="282828"/>
          <w:sz w:val="32"/>
          <w:szCs w:val="32"/>
        </w:rPr>
        <w:t>（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一</w:t>
      </w:r>
      <w:r>
        <w:rPr>
          <w:rFonts w:ascii="仿宋_GB2312" w:eastAsia="仿宋_GB2312" w:hAnsi="&amp;quot"/>
          <w:color w:val="282828"/>
          <w:sz w:val="32"/>
          <w:szCs w:val="32"/>
        </w:rPr>
        <w:t>）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基本资质</w:t>
      </w:r>
    </w:p>
    <w:p w:rsidR="000D6195" w:rsidRPr="000D6195" w:rsidRDefault="000D6195" w:rsidP="003A4801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1.具有独立承担民事责任的能力（有效的投标企业法人营业执照副本（税务登记证副本、组织机构代码证副本、投标人法定代表人身份证明和法定代表人授权代表委托书（鲜章）、法定代表人授权代表在投标单位缴纳社会保障金证明材料）；</w:t>
      </w:r>
    </w:p>
    <w:p w:rsidR="000D6195" w:rsidRPr="000D6195" w:rsidRDefault="000D6195" w:rsidP="003A4801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2.具有良好的商业信誉和健全的财务会计制度；</w:t>
      </w:r>
    </w:p>
    <w:p w:rsidR="000D6195" w:rsidRPr="000D6195" w:rsidRDefault="000D6195" w:rsidP="003A4801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3.具有履行合同所必需的设备和专业技术能力；</w:t>
      </w:r>
    </w:p>
    <w:p w:rsidR="000D6195" w:rsidRPr="000D6195" w:rsidRDefault="000D6195" w:rsidP="003A4801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4.有依法缴纳税收和社会保障资金的良好记录；</w:t>
      </w:r>
    </w:p>
    <w:p w:rsidR="000D6195" w:rsidRDefault="000D6195" w:rsidP="003A4801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5.参加政府采购活动近三年内，在经营活动中没有重大违法记录。</w:t>
      </w:r>
    </w:p>
    <w:p w:rsidR="0021758C" w:rsidRDefault="0021758C" w:rsidP="00832E09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>（二</w:t>
      </w:r>
      <w:r>
        <w:rPr>
          <w:rFonts w:ascii="仿宋_GB2312" w:eastAsia="仿宋_GB2312" w:hAnsi="&amp;quot"/>
          <w:color w:val="282828"/>
          <w:sz w:val="32"/>
          <w:szCs w:val="32"/>
        </w:rPr>
        <w:t>）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特定资质</w:t>
      </w:r>
    </w:p>
    <w:p w:rsidR="00832E09" w:rsidRPr="00832E09" w:rsidRDefault="00123D72" w:rsidP="00832E09">
      <w:pPr>
        <w:tabs>
          <w:tab w:val="left" w:pos="1255"/>
          <w:tab w:val="left" w:pos="1506"/>
        </w:tabs>
        <w:snapToGrid w:val="0"/>
        <w:spacing w:line="600" w:lineRule="exact"/>
        <w:ind w:firstLineChars="200" w:firstLine="64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供应商</w:t>
      </w:r>
      <w:r w:rsidR="00832E09" w:rsidRPr="00832E09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必须具备有效的《中华人民共和国出版物经营许可证》</w:t>
      </w:r>
    </w:p>
    <w:p w:rsidR="00ED17AF" w:rsidRPr="003E4F45" w:rsidRDefault="00C01CB3" w:rsidP="003E4F45">
      <w:pPr>
        <w:pStyle w:val="a3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五</w:t>
      </w:r>
      <w:r w:rsidR="000D6195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、</w:t>
      </w:r>
      <w:r w:rsidR="00ED17AF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询价文件获取</w:t>
      </w:r>
    </w:p>
    <w:p w:rsidR="000D6195" w:rsidRPr="000D6195" w:rsidRDefault="000D6195" w:rsidP="00ED17AF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我校通过学校网站（http：//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www.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 xml:space="preserve"> cqyc.com）发布公告，邀请符合条件的公司参与投标。</w:t>
      </w:r>
    </w:p>
    <w:p w:rsidR="000D6195" w:rsidRDefault="000D6195" w:rsidP="00C01CB3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五、投标书的编制与递交</w:t>
      </w:r>
    </w:p>
    <w:p w:rsidR="000D6195" w:rsidRPr="000D6195" w:rsidRDefault="000D6195" w:rsidP="00E553EC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lastRenderedPageBreak/>
        <w:t>1.各投标企业应按照学校要求，认真测算后进行报价。各投标</w:t>
      </w:r>
      <w:r w:rsidR="00C84CD6">
        <w:rPr>
          <w:rFonts w:ascii="仿宋_GB2312" w:eastAsia="仿宋_GB2312" w:hAnsi="&amp;quot" w:hint="eastAsia"/>
          <w:color w:val="282828"/>
          <w:sz w:val="32"/>
          <w:szCs w:val="32"/>
        </w:rPr>
        <w:t>，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企业所报价格含成本、运输、安装及税费等全部费用。</w:t>
      </w:r>
    </w:p>
    <w:p w:rsidR="000D6195" w:rsidRPr="000D6195" w:rsidRDefault="000D6195" w:rsidP="00E553EC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2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填写法人代表授权委托书一份，提供法人代表、投标人身份证复印件一份，并附联系地址及电话。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</w:t>
      </w:r>
      <w:r w:rsidR="00E553EC">
        <w:rPr>
          <w:rFonts w:ascii="仿宋_GB2312" w:eastAsia="仿宋_GB2312" w:hAnsi="&amp;quot" w:hint="eastAsia"/>
          <w:color w:val="282828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3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投标文件应用文件袋密封，封袋接口处均应贴封条，并加盖单位公章。同时应在封袋上写明投标单位名称、联系人姓名电话。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</w:t>
      </w:r>
      <w:r w:rsidR="00A85BF8">
        <w:rPr>
          <w:rFonts w:ascii="仿宋_GB2312" w:eastAsia="仿宋_GB2312" w:hAnsi="&amp;quot" w:hint="eastAsia"/>
          <w:color w:val="282828"/>
          <w:sz w:val="32"/>
          <w:szCs w:val="32"/>
        </w:rPr>
        <w:t xml:space="preserve"> 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4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投标人应在投标截止时间内将投标文件送达发标方指定地点，过时送达拒收。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 w:rsidR="00A85BF8">
        <w:rPr>
          <w:rFonts w:ascii="仿宋_GB2312" w:eastAsia="仿宋_GB2312" w:hAnsi="&amp;quot" w:hint="eastAsia"/>
          <w:color w:val="282828"/>
          <w:sz w:val="32"/>
          <w:szCs w:val="32"/>
        </w:rPr>
        <w:t xml:space="preserve">   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</w:t>
      </w:r>
      <w:r w:rsidR="00A85BF8">
        <w:rPr>
          <w:rFonts w:ascii="仿宋_GB2312" w:eastAsia="仿宋_GB2312" w:hAnsi="&amp;quot" w:hint="eastAsia"/>
          <w:color w:val="282828"/>
          <w:sz w:val="32"/>
          <w:szCs w:val="32"/>
        </w:rPr>
        <w:t>5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投标截止时间和投标地点：投标时间：2019年</w:t>
      </w:r>
      <w:r w:rsidR="00E8039D">
        <w:rPr>
          <w:rFonts w:ascii="仿宋_GB2312" w:eastAsia="仿宋_GB2312" w:hAnsi="&amp;quot" w:hint="eastAsia"/>
          <w:color w:val="282828"/>
          <w:sz w:val="32"/>
          <w:szCs w:val="32"/>
        </w:rPr>
        <w:t>9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月</w:t>
      </w:r>
      <w:r w:rsidR="00E8039D">
        <w:rPr>
          <w:rFonts w:ascii="仿宋_GB2312" w:eastAsia="仿宋_GB2312" w:hAnsi="&amp;quot" w:hint="eastAsia"/>
          <w:color w:val="282828"/>
          <w:sz w:val="32"/>
          <w:szCs w:val="32"/>
        </w:rPr>
        <w:t>19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日上午10：00</w:t>
      </w:r>
      <w:r w:rsidR="00C84CD6">
        <w:rPr>
          <w:rFonts w:ascii="仿宋_GB2312" w:eastAsia="仿宋_GB2312" w:hAnsi="&amp;quot" w:hint="eastAsia"/>
          <w:color w:val="282828"/>
          <w:sz w:val="32"/>
          <w:szCs w:val="32"/>
        </w:rPr>
        <w:t>-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11：00；投标地点：</w:t>
      </w:r>
      <w:r w:rsidR="00554E3F">
        <w:rPr>
          <w:rFonts w:ascii="仿宋_GB2312" w:eastAsia="仿宋_GB2312" w:hAnsi="&amp;quot" w:hint="eastAsia"/>
          <w:color w:val="282828"/>
          <w:sz w:val="32"/>
          <w:szCs w:val="32"/>
        </w:rPr>
        <w:t>重庆育才中学国象楼413室。联系人：刘老师，</w:t>
      </w:r>
      <w:r w:rsidR="00E8039D">
        <w:rPr>
          <w:rFonts w:ascii="仿宋_GB2312" w:eastAsia="仿宋_GB2312" w:hAnsi="&amp;quot" w:hint="eastAsia"/>
          <w:color w:val="282828"/>
          <w:sz w:val="32"/>
          <w:szCs w:val="32"/>
        </w:rPr>
        <w:t>18680758509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。</w:t>
      </w:r>
    </w:p>
    <w:p w:rsidR="00163D00" w:rsidRPr="003E4F45" w:rsidRDefault="00C01CB3" w:rsidP="003E4F45">
      <w:pPr>
        <w:pStyle w:val="a3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六</w:t>
      </w:r>
      <w:r w:rsidR="00163D00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、评标办法</w:t>
      </w:r>
    </w:p>
    <w:p w:rsidR="000D6195" w:rsidRDefault="0058055A" w:rsidP="00163D00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>学校采购领导小组根据采购文件要求，确定</w:t>
      </w:r>
      <w:r w:rsidR="004D5FA1">
        <w:rPr>
          <w:rFonts w:ascii="仿宋_GB2312" w:eastAsia="仿宋_GB2312" w:hAnsi="&amp;quot" w:hint="eastAsia"/>
          <w:color w:val="282828"/>
          <w:sz w:val="32"/>
          <w:szCs w:val="32"/>
        </w:rPr>
        <w:t>符合要求且折扣</w:t>
      </w:r>
      <w:r w:rsidR="004B549A">
        <w:rPr>
          <w:rFonts w:ascii="仿宋_GB2312" w:eastAsia="仿宋_GB2312" w:hAnsi="&amp;quot" w:hint="eastAsia"/>
          <w:color w:val="282828"/>
          <w:sz w:val="32"/>
          <w:szCs w:val="32"/>
        </w:rPr>
        <w:t>率</w:t>
      </w:r>
      <w:r w:rsidR="004D5FA1">
        <w:rPr>
          <w:rFonts w:ascii="仿宋_GB2312" w:eastAsia="仿宋_GB2312" w:hAnsi="&amp;quot" w:hint="eastAsia"/>
          <w:color w:val="282828"/>
          <w:sz w:val="32"/>
          <w:szCs w:val="32"/>
        </w:rPr>
        <w:t>最低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的</w:t>
      </w:r>
      <w:r w:rsidR="004D5FA1">
        <w:rPr>
          <w:rFonts w:ascii="仿宋_GB2312" w:eastAsia="仿宋_GB2312" w:hAnsi="&amp;quot" w:hint="eastAsia"/>
          <w:color w:val="282828"/>
          <w:sz w:val="32"/>
          <w:szCs w:val="32"/>
        </w:rPr>
        <w:t>供应商为</w:t>
      </w:r>
      <w:r w:rsidR="00B87CD1">
        <w:rPr>
          <w:rFonts w:ascii="仿宋_GB2312" w:eastAsia="仿宋_GB2312" w:hAnsi="&amp;quot" w:hint="eastAsia"/>
          <w:color w:val="282828"/>
          <w:sz w:val="32"/>
          <w:szCs w:val="32"/>
        </w:rPr>
        <w:t>成交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供应商</w:t>
      </w:r>
      <w:r w:rsidR="000D6195" w:rsidRPr="000D6195">
        <w:rPr>
          <w:rFonts w:ascii="仿宋_GB2312" w:eastAsia="仿宋_GB2312" w:hAnsi="&amp;quot" w:hint="eastAsia"/>
          <w:color w:val="282828"/>
          <w:sz w:val="32"/>
          <w:szCs w:val="32"/>
        </w:rPr>
        <w:t>。</w:t>
      </w:r>
      <w:r w:rsidR="000D6195"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 w:rsidR="000D6195">
        <w:rPr>
          <w:rFonts w:ascii="仿宋_GB2312" w:eastAsia="仿宋_GB2312" w:hAnsi="&amp;quot" w:hint="eastAsia"/>
          <w:color w:val="282828"/>
          <w:sz w:val="32"/>
          <w:szCs w:val="32"/>
        </w:rPr>
        <w:t xml:space="preserve">   </w:t>
      </w:r>
      <w:r w:rsidR="003E4F45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七、结算及付款方式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中标单位与学校签订合同，并在规定时间送到学校指定地方，按照学校规定时间安装调试到位</w:t>
      </w:r>
      <w:r w:rsidR="003E45DB">
        <w:rPr>
          <w:rFonts w:ascii="仿宋_GB2312" w:eastAsia="仿宋_GB2312" w:hAnsi="&amp;quot" w:hint="eastAsia"/>
          <w:color w:val="282828"/>
          <w:sz w:val="32"/>
          <w:szCs w:val="32"/>
        </w:rPr>
        <w:t>，经验收合格后，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中标方开具发票，学校按相关规定支付货款。</w:t>
      </w:r>
    </w:p>
    <w:p w:rsidR="000D6195" w:rsidRPr="003E4F45" w:rsidRDefault="000D6195" w:rsidP="003E4F45">
      <w:pPr>
        <w:pStyle w:val="a3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&amp;quot" w:hint="eastAsia"/>
          <w:b/>
          <w:color w:val="282828"/>
          <w:sz w:val="32"/>
          <w:szCs w:val="32"/>
        </w:rPr>
      </w:pPr>
      <w:r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八</w:t>
      </w:r>
      <w:r w:rsidR="003E4F45" w:rsidRPr="003E4F45">
        <w:rPr>
          <w:rFonts w:ascii="仿宋_GB2312" w:eastAsia="仿宋_GB2312" w:hAnsi="&amp;quot" w:hint="eastAsia"/>
          <w:b/>
          <w:color w:val="282828"/>
          <w:sz w:val="32"/>
          <w:szCs w:val="32"/>
        </w:rPr>
        <w:t>、投标须知</w:t>
      </w:r>
    </w:p>
    <w:p w:rsidR="000D6195" w:rsidRPr="000D6195" w:rsidRDefault="000D6195" w:rsidP="009876CE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1</w:t>
      </w:r>
      <w:r w:rsidR="00A6681D">
        <w:rPr>
          <w:rFonts w:ascii="仿宋_GB2312" w:eastAsia="仿宋_GB2312" w:hAnsi="&amp;quot" w:hint="eastAsia"/>
          <w:color w:val="282828"/>
          <w:sz w:val="32"/>
          <w:szCs w:val="32"/>
        </w:rPr>
        <w:t>．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投标单位必须认真遵守学校采购工作相关廉政规定。</w:t>
      </w:r>
    </w:p>
    <w:p w:rsidR="000D6195" w:rsidRDefault="000D6195" w:rsidP="009876CE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lastRenderedPageBreak/>
        <w:t>2</w:t>
      </w:r>
      <w:r w:rsidR="00A6681D">
        <w:rPr>
          <w:rFonts w:ascii="仿宋_GB2312" w:eastAsia="仿宋_GB2312" w:hAnsi="&amp;quot" w:hint="eastAsia"/>
          <w:color w:val="282828"/>
          <w:sz w:val="32"/>
          <w:szCs w:val="32"/>
        </w:rPr>
        <w:t>．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所有资料恕不退回。当招标文件与修改通知内容相互矛盾时，以最后发出的通知为准。</w:t>
      </w:r>
    </w:p>
    <w:p w:rsidR="00A6681D" w:rsidRDefault="00A6681D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                      重庆市育才中学校</w:t>
      </w:r>
    </w:p>
    <w:p w:rsidR="00D94107" w:rsidRDefault="00A6681D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                      2019年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9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月</w:t>
      </w:r>
      <w:r w:rsidR="00255B06">
        <w:rPr>
          <w:rFonts w:ascii="仿宋_GB2312" w:eastAsia="仿宋_GB2312" w:hAnsi="&amp;quot" w:hint="eastAsia"/>
          <w:color w:val="282828"/>
          <w:sz w:val="32"/>
          <w:szCs w:val="32"/>
        </w:rPr>
        <w:t>16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日</w:t>
      </w:r>
    </w:p>
    <w:p w:rsidR="00415F15" w:rsidRPr="00415F15" w:rsidRDefault="00D94107" w:rsidP="00415F15">
      <w:pPr>
        <w:tabs>
          <w:tab w:val="left" w:pos="6300"/>
        </w:tabs>
        <w:snapToGrid w:val="0"/>
        <w:spacing w:line="360" w:lineRule="auto"/>
        <w:ind w:firstLineChars="200" w:firstLine="640"/>
        <w:jc w:val="center"/>
        <w:rPr>
          <w:rFonts w:ascii="方正小标宋简体" w:eastAsia="方正小标宋简体" w:hAnsi="&amp;quot" w:cs="宋体" w:hint="eastAsia"/>
          <w:b/>
          <w:color w:val="282828"/>
          <w:kern w:val="0"/>
          <w:sz w:val="44"/>
          <w:szCs w:val="44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br w:type="page"/>
      </w:r>
      <w:r w:rsidR="00415F15" w:rsidRPr="00415F15">
        <w:rPr>
          <w:rFonts w:ascii="方正小标宋简体" w:eastAsia="方正小标宋简体" w:hAnsi="&amp;quot" w:cs="宋体" w:hint="eastAsia"/>
          <w:b/>
          <w:color w:val="282828"/>
          <w:kern w:val="0"/>
          <w:sz w:val="44"/>
          <w:szCs w:val="44"/>
        </w:rPr>
        <w:lastRenderedPageBreak/>
        <w:t>报价函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重庆市育才中学校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：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Chars="200" w:firstLine="64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我方收到</w:t>
      </w:r>
      <w:r w:rsidR="00770C42">
        <w:rPr>
          <w:rFonts w:ascii="仿宋_GB2312" w:eastAsia="仿宋_GB2312" w:hAnsi="&amp;quot" w:cs="宋体" w:hint="eastAsia"/>
          <w:color w:val="282828"/>
          <w:kern w:val="0"/>
          <w:sz w:val="32"/>
          <w:szCs w:val="32"/>
          <w:u w:val="single"/>
        </w:rPr>
        <w:t xml:space="preserve">                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（</w:t>
      </w: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询价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项目名称）的</w:t>
      </w: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询价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文件，经详细研究，决定参加该项目</w:t>
      </w: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询价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。</w:t>
      </w:r>
    </w:p>
    <w:p w:rsidR="008E1D39" w:rsidRDefault="00415F15" w:rsidP="00415F15">
      <w:pPr>
        <w:tabs>
          <w:tab w:val="left" w:pos="6300"/>
        </w:tabs>
        <w:snapToGrid w:val="0"/>
        <w:spacing w:line="360" w:lineRule="auto"/>
        <w:ind w:firstLineChars="200" w:firstLine="64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1</w:t>
      </w: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．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愿意按照</w:t>
      </w: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询价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文件中的一切要求，提供本项目的交货及技术服务，报价折扣率为</w:t>
      </w:r>
      <w:r w:rsidRPr="00770C42">
        <w:rPr>
          <w:rFonts w:ascii="仿宋_GB2312" w:eastAsia="仿宋_GB2312" w:hAnsi="&amp;quot" w:cs="宋体" w:hint="eastAsia"/>
          <w:color w:val="282828"/>
          <w:kern w:val="0"/>
          <w:sz w:val="32"/>
          <w:szCs w:val="32"/>
          <w:u w:val="single"/>
        </w:rPr>
        <w:t xml:space="preserve">        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%（</w:t>
      </w:r>
      <w:proofErr w:type="gramStart"/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即实洋</w:t>
      </w:r>
      <w:proofErr w:type="gramEnd"/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/码洋*100%）。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Chars="200" w:firstLine="64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2</w:t>
      </w: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．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我方现提交的响应文件为：响应文件正本</w:t>
      </w:r>
      <w:r w:rsidR="00E1017F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1</w:t>
      </w: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份。</w:t>
      </w:r>
    </w:p>
    <w:p w:rsidR="00415F15" w:rsidRPr="00415F15" w:rsidRDefault="00E1017F" w:rsidP="00415F15">
      <w:pPr>
        <w:tabs>
          <w:tab w:val="left" w:pos="6300"/>
        </w:tabs>
        <w:snapToGrid w:val="0"/>
        <w:spacing w:line="360" w:lineRule="auto"/>
        <w:ind w:firstLineChars="200" w:firstLine="64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3</w:t>
      </w:r>
      <w:r w:rsid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．</w:t>
      </w:r>
      <w:r w:rsidR="00415F15"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我方完全理解和接受贵方</w:t>
      </w:r>
      <w:r w:rsid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询价</w:t>
      </w:r>
      <w:r w:rsidR="00415F15"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文件的一切规定和要求及谈判评审办法。</w:t>
      </w:r>
    </w:p>
    <w:p w:rsidR="00415F15" w:rsidRPr="00415F15" w:rsidRDefault="00E1017F" w:rsidP="00415F15">
      <w:pPr>
        <w:tabs>
          <w:tab w:val="left" w:pos="6300"/>
        </w:tabs>
        <w:snapToGrid w:val="0"/>
        <w:spacing w:line="360" w:lineRule="auto"/>
        <w:ind w:firstLineChars="200" w:firstLine="64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4</w:t>
      </w:r>
      <w:r w:rsid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.</w:t>
      </w:r>
      <w:r w:rsidR="00415F15"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我方若成为成交供应商，将按照</w:t>
      </w:r>
      <w:r w:rsid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询价</w:t>
      </w:r>
      <w:r w:rsidR="00415F15"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结果签订合同，并且严格履行合同义务。</w:t>
      </w:r>
      <w:proofErr w:type="gramStart"/>
      <w:r w:rsidR="00415F15"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本承诺函将</w:t>
      </w:r>
      <w:proofErr w:type="gramEnd"/>
      <w:r w:rsidR="00415F15"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成为合同不可分割的一部分，与合同具有同等的法律效力。</w:t>
      </w:r>
    </w:p>
    <w:p w:rsidR="00716393" w:rsidRDefault="00716393" w:rsidP="00415F1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供应商（公章）：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 xml:space="preserve">地址：  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电话：                           传真：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网址：                           邮编：</w:t>
      </w:r>
    </w:p>
    <w:p w:rsidR="00415F15" w:rsidRPr="00415F15" w:rsidRDefault="00415F15" w:rsidP="00415F15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>联系人：                         联系人手机：</w:t>
      </w:r>
    </w:p>
    <w:p w:rsidR="00415F15" w:rsidRDefault="00415F15" w:rsidP="00415F15">
      <w:pPr>
        <w:snapToGrid w:val="0"/>
        <w:spacing w:line="360" w:lineRule="auto"/>
        <w:ind w:firstLineChars="200" w:firstLine="640"/>
        <w:jc w:val="righ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 xml:space="preserve">                              </w:t>
      </w:r>
    </w:p>
    <w:p w:rsidR="00D94107" w:rsidRPr="00415F15" w:rsidRDefault="00415F15" w:rsidP="00C44331">
      <w:pPr>
        <w:wordWrap w:val="0"/>
        <w:snapToGrid w:val="0"/>
        <w:spacing w:line="360" w:lineRule="auto"/>
        <w:ind w:right="960" w:firstLineChars="200" w:firstLine="640"/>
        <w:jc w:val="right"/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</w:pPr>
      <w:r w:rsidRPr="00415F15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 xml:space="preserve"> 年   月</w:t>
      </w:r>
      <w:r w:rsidR="00C44331">
        <w:rPr>
          <w:rFonts w:ascii="仿宋_GB2312" w:eastAsia="仿宋_GB2312" w:hAnsi="&amp;quot" w:cs="宋体" w:hint="eastAsia"/>
          <w:color w:val="282828"/>
          <w:kern w:val="0"/>
          <w:sz w:val="32"/>
          <w:szCs w:val="32"/>
        </w:rPr>
        <w:t xml:space="preserve">   日</w:t>
      </w:r>
    </w:p>
    <w:sectPr w:rsidR="00D94107" w:rsidRPr="00415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B"/>
    <w:rsid w:val="000D6195"/>
    <w:rsid w:val="000E4D1E"/>
    <w:rsid w:val="00123D72"/>
    <w:rsid w:val="00154E30"/>
    <w:rsid w:val="00163D00"/>
    <w:rsid w:val="001D5A45"/>
    <w:rsid w:val="0021758C"/>
    <w:rsid w:val="00255B06"/>
    <w:rsid w:val="00280D66"/>
    <w:rsid w:val="00283A1C"/>
    <w:rsid w:val="002918BF"/>
    <w:rsid w:val="003015BF"/>
    <w:rsid w:val="003140FB"/>
    <w:rsid w:val="00382C4F"/>
    <w:rsid w:val="003A4801"/>
    <w:rsid w:val="003E45DB"/>
    <w:rsid w:val="003E4F45"/>
    <w:rsid w:val="003F50CA"/>
    <w:rsid w:val="004037A4"/>
    <w:rsid w:val="004057EF"/>
    <w:rsid w:val="00415F15"/>
    <w:rsid w:val="004B549A"/>
    <w:rsid w:val="004D5FA1"/>
    <w:rsid w:val="0051751C"/>
    <w:rsid w:val="00554E3F"/>
    <w:rsid w:val="0058055A"/>
    <w:rsid w:val="006068EF"/>
    <w:rsid w:val="0061026B"/>
    <w:rsid w:val="006263D4"/>
    <w:rsid w:val="00652EEA"/>
    <w:rsid w:val="00716393"/>
    <w:rsid w:val="007557A6"/>
    <w:rsid w:val="00770C42"/>
    <w:rsid w:val="00832E09"/>
    <w:rsid w:val="00842E57"/>
    <w:rsid w:val="008E1D39"/>
    <w:rsid w:val="00956B5C"/>
    <w:rsid w:val="009876CE"/>
    <w:rsid w:val="00A6681D"/>
    <w:rsid w:val="00A85BF8"/>
    <w:rsid w:val="00A9024C"/>
    <w:rsid w:val="00AA6CA6"/>
    <w:rsid w:val="00AC40E4"/>
    <w:rsid w:val="00AD1908"/>
    <w:rsid w:val="00AD3C76"/>
    <w:rsid w:val="00B8468B"/>
    <w:rsid w:val="00B87CD1"/>
    <w:rsid w:val="00BF3348"/>
    <w:rsid w:val="00C01CB3"/>
    <w:rsid w:val="00C43A6A"/>
    <w:rsid w:val="00C44331"/>
    <w:rsid w:val="00C76654"/>
    <w:rsid w:val="00C84CD6"/>
    <w:rsid w:val="00D571AA"/>
    <w:rsid w:val="00D94107"/>
    <w:rsid w:val="00DD27CE"/>
    <w:rsid w:val="00E1017F"/>
    <w:rsid w:val="00E22E25"/>
    <w:rsid w:val="00E553EC"/>
    <w:rsid w:val="00E8039D"/>
    <w:rsid w:val="00ED17AF"/>
    <w:rsid w:val="00F304DA"/>
    <w:rsid w:val="00F7653B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刘刚</dc:creator>
  <cp:lastModifiedBy>刘刚</cp:lastModifiedBy>
  <cp:revision>45</cp:revision>
  <dcterms:created xsi:type="dcterms:W3CDTF">2019-09-16T02:21:00Z</dcterms:created>
  <dcterms:modified xsi:type="dcterms:W3CDTF">2019-09-16T05:59:00Z</dcterms:modified>
</cp:coreProperties>
</file>