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  <w:lang w:eastAsia="zh-CN"/>
        </w:rPr>
        <w:t>采购文件发售</w:t>
      </w:r>
      <w:r>
        <w:rPr>
          <w:rFonts w:hint="eastAsia" w:eastAsia="黑体"/>
          <w:b/>
          <w:bCs/>
          <w:sz w:val="44"/>
          <w:szCs w:val="44"/>
        </w:rPr>
        <w:t>登记表</w:t>
      </w:r>
    </w:p>
    <w:p>
      <w:pPr>
        <w:jc w:val="left"/>
        <w:rPr>
          <w:rFonts w:eastAsia="黑体"/>
          <w:b/>
          <w:bCs/>
          <w:spacing w:val="40"/>
        </w:rPr>
      </w:pPr>
    </w:p>
    <w:tbl>
      <w:tblPr>
        <w:tblStyle w:val="4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1916"/>
        <w:gridCol w:w="993"/>
        <w:gridCol w:w="425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项目编号</w:t>
            </w:r>
          </w:p>
        </w:tc>
        <w:tc>
          <w:tcPr>
            <w:tcW w:w="6312" w:type="dxa"/>
            <w:gridSpan w:val="4"/>
            <w:vAlign w:val="center"/>
          </w:tcPr>
          <w:p>
            <w:pPr>
              <w:jc w:val="center"/>
              <w:rPr>
                <w:rFonts w:hint="default" w:eastAsia="宋体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eastAsia="宋体" w:asciiTheme="minorEastAsia" w:hAnsiTheme="minorEastAsia"/>
                <w:sz w:val="28"/>
                <w:szCs w:val="28"/>
                <w:lang w:val="en-US" w:eastAsia="zh-CN"/>
              </w:rPr>
              <w:t>ZJZB-2020-0410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项目名称</w:t>
            </w:r>
          </w:p>
        </w:tc>
        <w:tc>
          <w:tcPr>
            <w:tcW w:w="6312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  <w:t>重庆育才成功学校化学实验室及准备室改造项目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文件售价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00元/份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（售后不退）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购买日期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6312" w:type="dxa"/>
            <w:gridSpan w:val="4"/>
            <w:vAlign w:val="bottom"/>
          </w:tcPr>
          <w:p>
            <w:pPr>
              <w:jc w:val="righ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191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办公电话</w:t>
            </w:r>
          </w:p>
        </w:tc>
        <w:tc>
          <w:tcPr>
            <w:tcW w:w="191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传真</w:t>
            </w:r>
          </w:p>
        </w:tc>
        <w:tc>
          <w:tcPr>
            <w:tcW w:w="340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E-mail</w:t>
            </w:r>
          </w:p>
        </w:tc>
        <w:tc>
          <w:tcPr>
            <w:tcW w:w="6312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单位地址</w:t>
            </w:r>
          </w:p>
        </w:tc>
        <w:tc>
          <w:tcPr>
            <w:tcW w:w="6312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847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备注：</w:t>
            </w:r>
          </w:p>
        </w:tc>
      </w:tr>
    </w:tbl>
    <w:p>
      <w:pPr>
        <w:spacing w:line="48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说明：在</w:t>
      </w:r>
      <w:r>
        <w:rPr>
          <w:rFonts w:hint="eastAsia" w:ascii="宋体" w:hAnsi="宋体"/>
          <w:b/>
          <w:sz w:val="24"/>
          <w:lang w:eastAsia="zh-CN"/>
        </w:rPr>
        <w:t>询价文件</w:t>
      </w:r>
      <w:r>
        <w:rPr>
          <w:rFonts w:hint="eastAsia" w:ascii="宋体" w:hAnsi="宋体"/>
          <w:b/>
          <w:sz w:val="24"/>
        </w:rPr>
        <w:t>发售期内购买了</w:t>
      </w:r>
      <w:r>
        <w:rPr>
          <w:rFonts w:hint="eastAsia" w:ascii="宋体" w:hAnsi="宋体"/>
          <w:b/>
          <w:sz w:val="24"/>
          <w:lang w:eastAsia="zh-CN"/>
        </w:rPr>
        <w:t>询价文件</w:t>
      </w:r>
      <w:r>
        <w:rPr>
          <w:rFonts w:hint="eastAsia" w:ascii="宋体" w:hAnsi="宋体"/>
          <w:b/>
          <w:sz w:val="24"/>
        </w:rPr>
        <w:t>的</w:t>
      </w:r>
      <w:r>
        <w:rPr>
          <w:rFonts w:hint="eastAsia" w:ascii="宋体" w:hAnsi="宋体"/>
          <w:b/>
          <w:sz w:val="24"/>
          <w:lang w:eastAsia="zh-CN"/>
        </w:rPr>
        <w:t>供应商</w:t>
      </w:r>
      <w:r>
        <w:rPr>
          <w:rFonts w:hint="eastAsia" w:ascii="宋体" w:hAnsi="宋体"/>
          <w:b/>
          <w:sz w:val="24"/>
        </w:rPr>
        <w:t>，其</w:t>
      </w:r>
      <w:r>
        <w:rPr>
          <w:rFonts w:hint="eastAsia" w:ascii="宋体" w:hAnsi="宋体"/>
          <w:b/>
          <w:sz w:val="24"/>
          <w:lang w:eastAsia="zh-CN"/>
        </w:rPr>
        <w:t>竞价文件</w:t>
      </w:r>
      <w:r>
        <w:rPr>
          <w:rFonts w:hint="eastAsia" w:ascii="宋体" w:hAnsi="宋体"/>
          <w:b/>
          <w:sz w:val="24"/>
        </w:rPr>
        <w:t>才被接收。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22" w:right="1797" w:bottom="1142" w:left="1797" w:header="851" w:footer="992" w:gutter="0"/>
      <w:cols w:space="425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873"/>
    <w:rsid w:val="0002518D"/>
    <w:rsid w:val="000436A8"/>
    <w:rsid w:val="0006091A"/>
    <w:rsid w:val="000646BF"/>
    <w:rsid w:val="000A3CCF"/>
    <w:rsid w:val="000B1C9D"/>
    <w:rsid w:val="000B2A07"/>
    <w:rsid w:val="000D44F0"/>
    <w:rsid w:val="000F392C"/>
    <w:rsid w:val="0013158F"/>
    <w:rsid w:val="001415FF"/>
    <w:rsid w:val="00143228"/>
    <w:rsid w:val="00147004"/>
    <w:rsid w:val="001507C1"/>
    <w:rsid w:val="00193399"/>
    <w:rsid w:val="001D42BE"/>
    <w:rsid w:val="001D5DBA"/>
    <w:rsid w:val="001F0FFC"/>
    <w:rsid w:val="001F65C8"/>
    <w:rsid w:val="00202E71"/>
    <w:rsid w:val="0027541B"/>
    <w:rsid w:val="00286AB4"/>
    <w:rsid w:val="002A548E"/>
    <w:rsid w:val="002A55D4"/>
    <w:rsid w:val="00333423"/>
    <w:rsid w:val="00343814"/>
    <w:rsid w:val="003466E5"/>
    <w:rsid w:val="003624AB"/>
    <w:rsid w:val="00364060"/>
    <w:rsid w:val="0038614A"/>
    <w:rsid w:val="003A0B10"/>
    <w:rsid w:val="003B42AD"/>
    <w:rsid w:val="003B5168"/>
    <w:rsid w:val="003C044E"/>
    <w:rsid w:val="003C628F"/>
    <w:rsid w:val="003D7546"/>
    <w:rsid w:val="003E22C4"/>
    <w:rsid w:val="003E3A33"/>
    <w:rsid w:val="003F028C"/>
    <w:rsid w:val="00404AEA"/>
    <w:rsid w:val="00427C8A"/>
    <w:rsid w:val="00433E02"/>
    <w:rsid w:val="00441C0B"/>
    <w:rsid w:val="004422AF"/>
    <w:rsid w:val="0044596C"/>
    <w:rsid w:val="0045799F"/>
    <w:rsid w:val="0048221F"/>
    <w:rsid w:val="004851BB"/>
    <w:rsid w:val="004A592D"/>
    <w:rsid w:val="004D1F8A"/>
    <w:rsid w:val="0051584E"/>
    <w:rsid w:val="00520A66"/>
    <w:rsid w:val="00523585"/>
    <w:rsid w:val="005307E1"/>
    <w:rsid w:val="005A1277"/>
    <w:rsid w:val="005B46FA"/>
    <w:rsid w:val="005D6D8F"/>
    <w:rsid w:val="005E1D86"/>
    <w:rsid w:val="00630564"/>
    <w:rsid w:val="00633EC3"/>
    <w:rsid w:val="00643D8C"/>
    <w:rsid w:val="00656B81"/>
    <w:rsid w:val="00686075"/>
    <w:rsid w:val="0069194F"/>
    <w:rsid w:val="006C045F"/>
    <w:rsid w:val="006C257E"/>
    <w:rsid w:val="006F2CD5"/>
    <w:rsid w:val="00713882"/>
    <w:rsid w:val="007166F6"/>
    <w:rsid w:val="007346CC"/>
    <w:rsid w:val="007361F5"/>
    <w:rsid w:val="00742DB3"/>
    <w:rsid w:val="00753724"/>
    <w:rsid w:val="00771098"/>
    <w:rsid w:val="00792F31"/>
    <w:rsid w:val="007D0EB2"/>
    <w:rsid w:val="007D1BD9"/>
    <w:rsid w:val="007D6762"/>
    <w:rsid w:val="0080326C"/>
    <w:rsid w:val="008144BF"/>
    <w:rsid w:val="0082725B"/>
    <w:rsid w:val="0083052D"/>
    <w:rsid w:val="00830F4D"/>
    <w:rsid w:val="00832C8A"/>
    <w:rsid w:val="008641A6"/>
    <w:rsid w:val="00877893"/>
    <w:rsid w:val="00880CC8"/>
    <w:rsid w:val="008853C6"/>
    <w:rsid w:val="008A3FAD"/>
    <w:rsid w:val="008A6EE7"/>
    <w:rsid w:val="009105F4"/>
    <w:rsid w:val="00940873"/>
    <w:rsid w:val="0097627A"/>
    <w:rsid w:val="009839EC"/>
    <w:rsid w:val="00983C41"/>
    <w:rsid w:val="009A156E"/>
    <w:rsid w:val="009E2E5D"/>
    <w:rsid w:val="009F291B"/>
    <w:rsid w:val="00A02E72"/>
    <w:rsid w:val="00A03D27"/>
    <w:rsid w:val="00A167EF"/>
    <w:rsid w:val="00A53106"/>
    <w:rsid w:val="00A66C20"/>
    <w:rsid w:val="00AB2A2B"/>
    <w:rsid w:val="00AC4D4E"/>
    <w:rsid w:val="00AD357D"/>
    <w:rsid w:val="00AD7080"/>
    <w:rsid w:val="00AF02D3"/>
    <w:rsid w:val="00AF0989"/>
    <w:rsid w:val="00B030A8"/>
    <w:rsid w:val="00B20920"/>
    <w:rsid w:val="00B431F7"/>
    <w:rsid w:val="00B572A6"/>
    <w:rsid w:val="00B6675C"/>
    <w:rsid w:val="00B92ACE"/>
    <w:rsid w:val="00B966F1"/>
    <w:rsid w:val="00BA67A1"/>
    <w:rsid w:val="00BD4709"/>
    <w:rsid w:val="00BE48BC"/>
    <w:rsid w:val="00BE6AEA"/>
    <w:rsid w:val="00BF3577"/>
    <w:rsid w:val="00C06CB1"/>
    <w:rsid w:val="00C24B1D"/>
    <w:rsid w:val="00C40696"/>
    <w:rsid w:val="00C60D55"/>
    <w:rsid w:val="00C91964"/>
    <w:rsid w:val="00D111FE"/>
    <w:rsid w:val="00D5417A"/>
    <w:rsid w:val="00D55F2E"/>
    <w:rsid w:val="00D62ED7"/>
    <w:rsid w:val="00D72A4C"/>
    <w:rsid w:val="00D848E8"/>
    <w:rsid w:val="00D85407"/>
    <w:rsid w:val="00DA2B28"/>
    <w:rsid w:val="00DC7838"/>
    <w:rsid w:val="00DD420C"/>
    <w:rsid w:val="00DD62BA"/>
    <w:rsid w:val="00DF1EBB"/>
    <w:rsid w:val="00E00D76"/>
    <w:rsid w:val="00E04072"/>
    <w:rsid w:val="00E3756D"/>
    <w:rsid w:val="00E4132D"/>
    <w:rsid w:val="00E54B93"/>
    <w:rsid w:val="00E63FC4"/>
    <w:rsid w:val="00E73410"/>
    <w:rsid w:val="00EB3431"/>
    <w:rsid w:val="00EC5750"/>
    <w:rsid w:val="00ED03F8"/>
    <w:rsid w:val="00ED159D"/>
    <w:rsid w:val="00F33BCD"/>
    <w:rsid w:val="00F36E2A"/>
    <w:rsid w:val="00F813FC"/>
    <w:rsid w:val="00FB0AE6"/>
    <w:rsid w:val="00FE3063"/>
    <w:rsid w:val="085A61D6"/>
    <w:rsid w:val="14674C8C"/>
    <w:rsid w:val="15B96B38"/>
    <w:rsid w:val="1C097E74"/>
    <w:rsid w:val="287C53EB"/>
    <w:rsid w:val="29A8208B"/>
    <w:rsid w:val="2BE27137"/>
    <w:rsid w:val="2EE21418"/>
    <w:rsid w:val="34B23ABF"/>
    <w:rsid w:val="3F65790B"/>
    <w:rsid w:val="4FD556E3"/>
    <w:rsid w:val="59E950BC"/>
    <w:rsid w:val="63E677CA"/>
    <w:rsid w:val="71B1260C"/>
    <w:rsid w:val="7E09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重庆市成套设备招标公司</Company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2017-10-20T05:16:00Z</dcterms:created>
  <dc:creator>user</dc:creator>
  <cp:lastModifiedBy>.曾徐</cp:lastModifiedBy>
  <cp:lastPrinted>2017-08-30T06:15:00Z</cp:lastPrinted>
  <dcterms:modified xsi:type="dcterms:W3CDTF">2020-07-06T09:27:16Z</dcterms:modified>
  <dc:title>重庆市成套设备招标公司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